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E710D8" w:rsidRPr="00CB1EE2" w:rsidTr="00D26804">
        <w:trPr>
          <w:jc w:val="center"/>
        </w:trPr>
        <w:tc>
          <w:tcPr>
            <w:tcW w:w="4259" w:type="dxa"/>
          </w:tcPr>
          <w:p w:rsidR="00E710D8" w:rsidRPr="00CB1EE2" w:rsidRDefault="00E710D8" w:rsidP="00D26804">
            <w:pPr>
              <w:jc w:val="center"/>
              <w:rPr>
                <w:sz w:val="26"/>
                <w:szCs w:val="26"/>
              </w:rPr>
            </w:pPr>
            <w:r w:rsidRPr="00CB1EE2">
              <w:rPr>
                <w:sz w:val="26"/>
                <w:szCs w:val="26"/>
              </w:rPr>
              <w:t>BCH ĐOÀN TRƯỜNG CAO ĐẲNG</w:t>
            </w:r>
          </w:p>
          <w:p w:rsidR="00E710D8" w:rsidRPr="00CB1EE2" w:rsidRDefault="00E710D8" w:rsidP="00D26804">
            <w:pPr>
              <w:jc w:val="center"/>
              <w:rPr>
                <w:sz w:val="26"/>
                <w:szCs w:val="26"/>
              </w:rPr>
            </w:pPr>
            <w:r w:rsidRPr="00CB1EE2">
              <w:rPr>
                <w:sz w:val="26"/>
                <w:szCs w:val="26"/>
              </w:rPr>
              <w:t>LÝ TỰ TRỌNG TP. HỒ CHÍ MINH</w:t>
            </w:r>
          </w:p>
          <w:p w:rsidR="00E710D8" w:rsidRPr="00CB1EE2" w:rsidRDefault="00E710D8" w:rsidP="00D26804">
            <w:pPr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 xml:space="preserve">BCH LCĐ </w:t>
            </w:r>
            <w:r>
              <w:rPr>
                <w:b/>
                <w:sz w:val="26"/>
                <w:szCs w:val="26"/>
              </w:rPr>
              <w:t>KHOA CNTT</w:t>
            </w:r>
          </w:p>
          <w:p w:rsidR="00E710D8" w:rsidRPr="00CB1EE2" w:rsidRDefault="00E710D8" w:rsidP="00D26804">
            <w:pPr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***</w:t>
            </w:r>
          </w:p>
        </w:tc>
        <w:tc>
          <w:tcPr>
            <w:tcW w:w="4912" w:type="dxa"/>
          </w:tcPr>
          <w:p w:rsidR="00E710D8" w:rsidRPr="00CB1EE2" w:rsidRDefault="00E710D8" w:rsidP="00D26804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CB1EE2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E710D8" w:rsidRPr="00CB1EE2" w:rsidRDefault="00E710D8" w:rsidP="00D26804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:rsidR="00E710D8" w:rsidRPr="00CB1EE2" w:rsidRDefault="00E710D8" w:rsidP="00D26804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:rsidR="00E710D8" w:rsidRPr="00CB1EE2" w:rsidRDefault="00E710D8" w:rsidP="00D26804">
            <w:pPr>
              <w:ind w:left="-139"/>
              <w:jc w:val="right"/>
              <w:rPr>
                <w:i/>
                <w:sz w:val="26"/>
                <w:szCs w:val="26"/>
              </w:rPr>
            </w:pPr>
            <w:r w:rsidRPr="00CB1EE2">
              <w:rPr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E710D8" w:rsidRPr="00CB1EE2" w:rsidRDefault="00E710D8" w:rsidP="00E710D8">
      <w:pPr>
        <w:contextualSpacing/>
        <w:rPr>
          <w:sz w:val="28"/>
          <w:szCs w:val="28"/>
        </w:rPr>
      </w:pPr>
    </w:p>
    <w:p w:rsidR="00E710D8" w:rsidRPr="00CB1EE2" w:rsidRDefault="00E710D8" w:rsidP="00E710D8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E710D8" w:rsidRPr="00CB1EE2" w:rsidRDefault="00E710D8" w:rsidP="00E710D8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(Chương trình/ Hoạt đông</w:t>
      </w:r>
      <w:r>
        <w:rPr>
          <w:b/>
          <w:sz w:val="30"/>
          <w:szCs w:val="30"/>
        </w:rPr>
        <w:t>: GIẢI BÓNG ĐÁ CẤP KHOA CNTT</w:t>
      </w:r>
      <w:r w:rsidR="00AA6547">
        <w:rPr>
          <w:b/>
          <w:sz w:val="30"/>
          <w:szCs w:val="30"/>
        </w:rPr>
        <w:t xml:space="preserve"> KHOÁ 18C1</w:t>
      </w:r>
      <w:r w:rsidRPr="00CB1EE2">
        <w:rPr>
          <w:b/>
          <w:sz w:val="30"/>
          <w:szCs w:val="30"/>
        </w:rPr>
        <w:t xml:space="preserve">) </w:t>
      </w:r>
    </w:p>
    <w:tbl>
      <w:tblPr>
        <w:tblStyle w:val="TableGrid"/>
        <w:tblpPr w:leftFromText="180" w:rightFromText="180" w:vertAnchor="text" w:horzAnchor="margin" w:tblpY="374"/>
        <w:tblW w:w="5000" w:type="pct"/>
        <w:tblLook w:val="04A0" w:firstRow="1" w:lastRow="0" w:firstColumn="1" w:lastColumn="0" w:noHBand="0" w:noVBand="1"/>
      </w:tblPr>
      <w:tblGrid>
        <w:gridCol w:w="1189"/>
        <w:gridCol w:w="2953"/>
        <w:gridCol w:w="1618"/>
        <w:gridCol w:w="1827"/>
        <w:gridCol w:w="1763"/>
      </w:tblGrid>
      <w:tr w:rsidR="00E710D8" w:rsidRPr="00CB1EE2" w:rsidTr="00E710D8">
        <w:trPr>
          <w:trHeight w:val="539"/>
        </w:trPr>
        <w:tc>
          <w:tcPr>
            <w:tcW w:w="636" w:type="pct"/>
            <w:vAlign w:val="center"/>
          </w:tcPr>
          <w:p w:rsidR="00E710D8" w:rsidRPr="00CB1EE2" w:rsidRDefault="00E710D8" w:rsidP="00D2680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579" w:type="pct"/>
            <w:vAlign w:val="center"/>
          </w:tcPr>
          <w:p w:rsidR="00E710D8" w:rsidRPr="00CB1EE2" w:rsidRDefault="00E710D8" w:rsidP="00D2680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865" w:type="pct"/>
            <w:vAlign w:val="center"/>
          </w:tcPr>
          <w:p w:rsidR="00E710D8" w:rsidRPr="00CB1EE2" w:rsidRDefault="00E710D8" w:rsidP="00D2680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977" w:type="pct"/>
            <w:vAlign w:val="center"/>
          </w:tcPr>
          <w:p w:rsidR="00E710D8" w:rsidRPr="00CB1EE2" w:rsidRDefault="00E710D8" w:rsidP="00D2680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943" w:type="pct"/>
            <w:vAlign w:val="center"/>
          </w:tcPr>
          <w:p w:rsidR="00E710D8" w:rsidRPr="00CB1EE2" w:rsidRDefault="00E710D8" w:rsidP="00D2680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>Ghi chú</w:t>
            </w: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579" w:type="pct"/>
            <w:vAlign w:val="bottom"/>
          </w:tcPr>
          <w:p w:rsidR="00AA6547" w:rsidRPr="00AA6547" w:rsidRDefault="00546A45" w:rsidP="00AA654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ĐÀO TÂN</w:t>
            </w:r>
            <w:bookmarkStart w:id="0" w:name="_GoBack"/>
            <w:bookmarkEnd w:id="0"/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18004189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TRƯƠNG MINH ÂN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18004798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DUY HOÀI LINH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18004475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VĂN BIÊN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18000027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THANH VI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18004122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HỮU PHÁT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18003945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BÙI HOÀNG THIỆN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18004944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NGÔ HẢI ĐĂNG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18003902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HUỲNH ĐỖ NHẬT HUY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18001846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VĂN HUẤN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18005004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VĂN ĐẶNG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18004971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PHƯƠNG NAM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222222"/>
                <w:sz w:val="26"/>
                <w:szCs w:val="26"/>
              </w:rPr>
            </w:pPr>
            <w:r w:rsidRPr="00AA6547">
              <w:rPr>
                <w:color w:val="222222"/>
                <w:sz w:val="26"/>
                <w:szCs w:val="26"/>
              </w:rPr>
              <w:t>18004893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CHÂU GIANG</w:t>
            </w:r>
          </w:p>
        </w:tc>
        <w:tc>
          <w:tcPr>
            <w:tcW w:w="865" w:type="pct"/>
            <w:vAlign w:val="center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18004034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18C1-TKĐ1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Huỳnh Thanh Lộc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18002175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Lê Vĩnh Tường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18003398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Văn Duy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18003770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Đức Huy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18005252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Duy Linh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18005319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Phan Thanh Toàn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18004692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Ngô Đức Lương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18004750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Phương Dần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18004420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Chu Đức Huy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18004591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Cao Nhã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18004143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Lê Đặng Tấn Phát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18004614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Chí Tâm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18004543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18C1-CMT1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Lữ Nguyễn Anh Khoa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18003000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Lê Bảo Đăng Khoa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18004935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Trần Hải Đăng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18003592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Trường Vũ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18002124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Phan Thiện Dương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18003709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Võ Minh Quyền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18005256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Quang Sang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18005770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Dương Hoàng Long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18002300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Hoàng Khánh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18001546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895AA0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Huỳnh Hoàng Tuấn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18001684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18C1-THU1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Phạm Hữu Tài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18003771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Phan Thành Ngọc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18003024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Phan Sĩ Thịnh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18003775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Hồ Anh Quang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18002080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lastRenderedPageBreak/>
              <w:t>40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Duy Khương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18001310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Minh Mẫn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18002825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Trương Bá Long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18002357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Vĩnh Thanh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18001135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Hoàng Quốc Vũ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18003405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Trần Thế Phương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18002478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Nguyễn Thanh Hào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18002659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  <w:tr w:rsidR="00AA6547" w:rsidRPr="00CB1EE2" w:rsidTr="002E3E67">
        <w:trPr>
          <w:trHeight w:val="539"/>
        </w:trPr>
        <w:tc>
          <w:tcPr>
            <w:tcW w:w="636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579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Đỗ Tuấn Tài</w:t>
            </w:r>
          </w:p>
        </w:tc>
        <w:tc>
          <w:tcPr>
            <w:tcW w:w="865" w:type="pct"/>
            <w:vAlign w:val="bottom"/>
          </w:tcPr>
          <w:p w:rsidR="00AA6547" w:rsidRPr="00AA6547" w:rsidRDefault="00AA6547" w:rsidP="00AA6547">
            <w:pPr>
              <w:rPr>
                <w:color w:val="000000"/>
                <w:sz w:val="26"/>
                <w:szCs w:val="26"/>
              </w:rPr>
            </w:pPr>
            <w:r w:rsidRPr="00AA6547">
              <w:rPr>
                <w:color w:val="000000"/>
                <w:sz w:val="26"/>
                <w:szCs w:val="26"/>
              </w:rPr>
              <w:t>18002831</w:t>
            </w:r>
          </w:p>
        </w:tc>
        <w:tc>
          <w:tcPr>
            <w:tcW w:w="977" w:type="pct"/>
            <w:vAlign w:val="center"/>
          </w:tcPr>
          <w:p w:rsidR="00AA6547" w:rsidRPr="00AA6547" w:rsidRDefault="00AA6547" w:rsidP="00AA6547">
            <w:pPr>
              <w:rPr>
                <w:sz w:val="26"/>
                <w:szCs w:val="26"/>
              </w:rPr>
            </w:pPr>
            <w:r w:rsidRPr="00AA6547">
              <w:rPr>
                <w:sz w:val="26"/>
                <w:szCs w:val="26"/>
              </w:rPr>
              <w:t>18C1-LTM1</w:t>
            </w:r>
          </w:p>
        </w:tc>
        <w:tc>
          <w:tcPr>
            <w:tcW w:w="943" w:type="pct"/>
            <w:vAlign w:val="center"/>
          </w:tcPr>
          <w:p w:rsidR="00AA6547" w:rsidRPr="00AA6547" w:rsidRDefault="00AA6547" w:rsidP="00AA6547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</w:p>
        </w:tc>
      </w:tr>
    </w:tbl>
    <w:p w:rsidR="00E710D8" w:rsidRPr="00CB1EE2" w:rsidRDefault="00E710D8" w:rsidP="00E710D8">
      <w:pPr>
        <w:contextualSpacing/>
        <w:rPr>
          <w:b/>
          <w:sz w:val="30"/>
          <w:szCs w:val="3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7"/>
        <w:gridCol w:w="4695"/>
      </w:tblGrid>
      <w:tr w:rsidR="00E710D8" w:rsidRPr="00CB1EE2" w:rsidTr="00D26804">
        <w:tc>
          <w:tcPr>
            <w:tcW w:w="4572" w:type="dxa"/>
          </w:tcPr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Default="00E710D8" w:rsidP="00D26804">
            <w:pPr>
              <w:rPr>
                <w:sz w:val="30"/>
                <w:szCs w:val="30"/>
              </w:rPr>
            </w:pPr>
          </w:p>
          <w:p w:rsidR="00E710D8" w:rsidRPr="00CB1EE2" w:rsidRDefault="00E710D8" w:rsidP="00D26804">
            <w:pPr>
              <w:rPr>
                <w:sz w:val="30"/>
                <w:szCs w:val="30"/>
              </w:rPr>
            </w:pPr>
          </w:p>
        </w:tc>
        <w:tc>
          <w:tcPr>
            <w:tcW w:w="4707" w:type="dxa"/>
          </w:tcPr>
          <w:p w:rsidR="00E710D8" w:rsidRDefault="00E710D8" w:rsidP="00D26804">
            <w:pPr>
              <w:tabs>
                <w:tab w:val="left" w:pos="7590"/>
              </w:tabs>
              <w:jc w:val="center"/>
              <w:rPr>
                <w:b/>
                <w:sz w:val="26"/>
                <w:szCs w:val="26"/>
              </w:rPr>
            </w:pPr>
          </w:p>
          <w:p w:rsidR="00E710D8" w:rsidRPr="00CB1EE2" w:rsidRDefault="00E710D8" w:rsidP="00D26804">
            <w:pPr>
              <w:tabs>
                <w:tab w:val="left" w:pos="7590"/>
              </w:tabs>
              <w:jc w:val="center"/>
              <w:rPr>
                <w:b/>
                <w:sz w:val="26"/>
                <w:szCs w:val="26"/>
              </w:rPr>
            </w:pPr>
            <w:r w:rsidRPr="00CB1EE2">
              <w:rPr>
                <w:b/>
                <w:sz w:val="26"/>
                <w:szCs w:val="26"/>
              </w:rPr>
              <w:t xml:space="preserve">TM. BCH LCĐ </w:t>
            </w:r>
            <w:r>
              <w:rPr>
                <w:b/>
                <w:sz w:val="26"/>
                <w:szCs w:val="26"/>
              </w:rPr>
              <w:t>KHOA CNTT</w:t>
            </w:r>
          </w:p>
          <w:p w:rsidR="00E710D8" w:rsidRPr="00CB1EE2" w:rsidRDefault="00E710D8" w:rsidP="00D26804">
            <w:pPr>
              <w:tabs>
                <w:tab w:val="left" w:pos="7590"/>
              </w:tabs>
              <w:jc w:val="center"/>
              <w:rPr>
                <w:sz w:val="26"/>
                <w:szCs w:val="26"/>
              </w:rPr>
            </w:pPr>
            <w:r w:rsidRPr="00CB1EE2">
              <w:rPr>
                <w:sz w:val="26"/>
                <w:szCs w:val="26"/>
              </w:rPr>
              <w:t>BÍ THƯ</w:t>
            </w:r>
          </w:p>
          <w:p w:rsidR="00E710D8" w:rsidRPr="00CB1EE2" w:rsidRDefault="00E710D8" w:rsidP="00D26804">
            <w:pPr>
              <w:tabs>
                <w:tab w:val="left" w:pos="7590"/>
              </w:tabs>
              <w:jc w:val="center"/>
              <w:rPr>
                <w:b/>
                <w:sz w:val="26"/>
                <w:szCs w:val="26"/>
              </w:rPr>
            </w:pPr>
          </w:p>
          <w:p w:rsidR="00E710D8" w:rsidRPr="00CB1EE2" w:rsidRDefault="00E710D8" w:rsidP="00D26804">
            <w:pPr>
              <w:tabs>
                <w:tab w:val="left" w:pos="7590"/>
              </w:tabs>
              <w:jc w:val="center"/>
              <w:rPr>
                <w:b/>
                <w:sz w:val="26"/>
                <w:szCs w:val="26"/>
              </w:rPr>
            </w:pPr>
          </w:p>
          <w:p w:rsidR="00E710D8" w:rsidRPr="00CB1EE2" w:rsidRDefault="00E710D8" w:rsidP="00D26804">
            <w:pPr>
              <w:tabs>
                <w:tab w:val="left" w:pos="7590"/>
              </w:tabs>
              <w:rPr>
                <w:b/>
                <w:sz w:val="26"/>
                <w:szCs w:val="26"/>
              </w:rPr>
            </w:pPr>
          </w:p>
          <w:p w:rsidR="00E710D8" w:rsidRDefault="00E710D8" w:rsidP="00D2680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Ngọc Tuyên</w:t>
            </w:r>
          </w:p>
          <w:p w:rsidR="00E710D8" w:rsidRDefault="00E710D8" w:rsidP="00D26804">
            <w:pPr>
              <w:jc w:val="center"/>
              <w:rPr>
                <w:b/>
                <w:sz w:val="26"/>
                <w:szCs w:val="26"/>
              </w:rPr>
            </w:pPr>
          </w:p>
          <w:p w:rsidR="00E710D8" w:rsidRDefault="00E710D8" w:rsidP="00D26804">
            <w:pPr>
              <w:jc w:val="center"/>
              <w:rPr>
                <w:b/>
                <w:sz w:val="26"/>
                <w:szCs w:val="26"/>
              </w:rPr>
            </w:pPr>
          </w:p>
          <w:p w:rsidR="00E710D8" w:rsidRPr="00CB1EE2" w:rsidRDefault="00E710D8" w:rsidP="00D26804">
            <w:pPr>
              <w:jc w:val="center"/>
              <w:rPr>
                <w:sz w:val="30"/>
                <w:szCs w:val="30"/>
              </w:rPr>
            </w:pPr>
          </w:p>
        </w:tc>
      </w:tr>
    </w:tbl>
    <w:p w:rsidR="003D2525" w:rsidRDefault="003D2525"/>
    <w:sectPr w:rsidR="003D25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D8"/>
    <w:rsid w:val="003D2525"/>
    <w:rsid w:val="00437807"/>
    <w:rsid w:val="00467C7D"/>
    <w:rsid w:val="00546A45"/>
    <w:rsid w:val="00AA6547"/>
    <w:rsid w:val="00E7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67180"/>
  <w15:chartTrackingRefBased/>
  <w15:docId w15:val="{B97D39DD-7494-4AFB-BF4C-B0EF188C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0D8"/>
    <w:pPr>
      <w:ind w:left="720"/>
      <w:contextualSpacing/>
    </w:pPr>
  </w:style>
  <w:style w:type="table" w:styleId="TableGrid">
    <w:name w:val="Table Grid"/>
    <w:basedOn w:val="TableNormal"/>
    <w:uiPriority w:val="59"/>
    <w:rsid w:val="00E71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8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2020-02-28T08:14:00Z</dcterms:created>
  <dcterms:modified xsi:type="dcterms:W3CDTF">2020-02-28T08:14:00Z</dcterms:modified>
</cp:coreProperties>
</file>